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8"/>
        <w:gridCol w:w="4748"/>
      </w:tblGrid>
      <w:tr w:rsidR="007C593F" w:rsidTr="000925D8">
        <w:trPr>
          <w:trHeight w:val="8074"/>
        </w:trPr>
        <w:tc>
          <w:tcPr>
            <w:tcW w:w="7746" w:type="dxa"/>
          </w:tcPr>
          <w:p w:rsidR="007C593F" w:rsidRDefault="00551DC3">
            <w:r w:rsidRPr="00551DC3"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-208915</wp:posOffset>
                  </wp:positionH>
                  <wp:positionV relativeFrom="paragraph">
                    <wp:posOffset>29845</wp:posOffset>
                  </wp:positionV>
                  <wp:extent cx="6236970" cy="5246370"/>
                  <wp:effectExtent l="0" t="0" r="0" b="0"/>
                  <wp:wrapThrough wrapText="bothSides">
                    <wp:wrapPolygon edited="0">
                      <wp:start x="0" y="0"/>
                      <wp:lineTo x="0" y="21490"/>
                      <wp:lineTo x="21508" y="21490"/>
                      <wp:lineTo x="21508" y="0"/>
                      <wp:lineTo x="0" y="0"/>
                    </wp:wrapPolygon>
                  </wp:wrapThrough>
                  <wp:docPr id="2" name="Рисунок 2" descr="70-летие Победы в В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70-летие Победы в ВО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36970" cy="524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040" w:type="dxa"/>
          </w:tcPr>
          <w:p w:rsidR="000925D8" w:rsidRPr="00CB1E9A" w:rsidRDefault="007B72C6" w:rsidP="00CB1E9A">
            <w:pPr>
              <w:jc w:val="center"/>
              <w:rPr>
                <w:b/>
                <w:i/>
                <w:color w:val="FF0000"/>
                <w:sz w:val="48"/>
                <w:szCs w:val="48"/>
              </w:rPr>
            </w:pPr>
            <w:r w:rsidRPr="00CB1E9A">
              <w:rPr>
                <w:b/>
                <w:i/>
                <w:color w:val="FF0000"/>
                <w:sz w:val="48"/>
                <w:szCs w:val="48"/>
              </w:rPr>
              <w:t>ДОРОГИ</w:t>
            </w:r>
            <w:r w:rsidR="003F2CF1" w:rsidRPr="00CB1E9A">
              <w:rPr>
                <w:b/>
                <w:i/>
                <w:color w:val="FF0000"/>
                <w:sz w:val="48"/>
                <w:szCs w:val="48"/>
              </w:rPr>
              <w:t>Е ВЕТЕРАНЫ</w:t>
            </w:r>
            <w:r w:rsidR="000925D8" w:rsidRPr="00CB1E9A">
              <w:rPr>
                <w:b/>
                <w:i/>
                <w:color w:val="FF0000"/>
                <w:sz w:val="48"/>
                <w:szCs w:val="48"/>
              </w:rPr>
              <w:t>!</w:t>
            </w:r>
          </w:p>
          <w:p w:rsidR="002C45B9" w:rsidRPr="00CB1E9A" w:rsidRDefault="003F2CF1" w:rsidP="00CB1E9A">
            <w:pPr>
              <w:jc w:val="center"/>
              <w:rPr>
                <w:b/>
                <w:i/>
                <w:color w:val="FF0000"/>
                <w:sz w:val="48"/>
                <w:szCs w:val="48"/>
              </w:rPr>
            </w:pPr>
            <w:r w:rsidRPr="00CB1E9A">
              <w:rPr>
                <w:b/>
                <w:i/>
                <w:color w:val="FF0000"/>
                <w:sz w:val="48"/>
                <w:szCs w:val="48"/>
              </w:rPr>
              <w:t>ПОЗДРАВЛЯЕМ ВАС</w:t>
            </w:r>
            <w:r w:rsidR="000925D8" w:rsidRPr="00CB1E9A">
              <w:rPr>
                <w:b/>
                <w:i/>
                <w:color w:val="FF0000"/>
                <w:sz w:val="48"/>
                <w:szCs w:val="48"/>
              </w:rPr>
              <w:t xml:space="preserve"> </w:t>
            </w:r>
            <w:r w:rsidRPr="00CB1E9A">
              <w:rPr>
                <w:b/>
                <w:i/>
                <w:color w:val="FF0000"/>
                <w:sz w:val="48"/>
                <w:szCs w:val="48"/>
              </w:rPr>
              <w:t xml:space="preserve"> </w:t>
            </w:r>
            <w:r w:rsidR="00CB1E9A">
              <w:rPr>
                <w:b/>
                <w:i/>
                <w:color w:val="FF0000"/>
                <w:sz w:val="48"/>
                <w:szCs w:val="48"/>
              </w:rPr>
              <w:t xml:space="preserve">    </w:t>
            </w:r>
            <w:r w:rsidRPr="00CB1E9A">
              <w:rPr>
                <w:b/>
                <w:i/>
                <w:color w:val="FF0000"/>
                <w:sz w:val="48"/>
                <w:szCs w:val="48"/>
              </w:rPr>
              <w:t>С ДНЕ</w:t>
            </w:r>
            <w:r w:rsidR="000925D8" w:rsidRPr="00CB1E9A">
              <w:rPr>
                <w:b/>
                <w:i/>
                <w:color w:val="FF0000"/>
                <w:sz w:val="48"/>
                <w:szCs w:val="48"/>
              </w:rPr>
              <w:t>М ПОБЕДЫ!  ЖЕЛАЕМ  ВАМ  ЗДО</w:t>
            </w:r>
            <w:r w:rsidR="007B72C6" w:rsidRPr="00CB1E9A">
              <w:rPr>
                <w:b/>
                <w:i/>
                <w:color w:val="FF0000"/>
                <w:sz w:val="48"/>
                <w:szCs w:val="48"/>
              </w:rPr>
              <w:t>РОВЬЯ</w:t>
            </w:r>
            <w:r w:rsidR="000925D8" w:rsidRPr="00CB1E9A">
              <w:rPr>
                <w:b/>
                <w:i/>
                <w:color w:val="FF0000"/>
                <w:sz w:val="48"/>
                <w:szCs w:val="48"/>
              </w:rPr>
              <w:t>,</w:t>
            </w:r>
            <w:r w:rsidR="007B72C6" w:rsidRPr="00CB1E9A">
              <w:rPr>
                <w:b/>
                <w:i/>
                <w:color w:val="FF0000"/>
                <w:sz w:val="48"/>
                <w:szCs w:val="48"/>
              </w:rPr>
              <w:t xml:space="preserve"> СЧАСТЬЯ</w:t>
            </w:r>
            <w:r w:rsidR="000925D8" w:rsidRPr="00CB1E9A">
              <w:rPr>
                <w:b/>
                <w:i/>
                <w:color w:val="FF0000"/>
                <w:sz w:val="48"/>
                <w:szCs w:val="48"/>
              </w:rPr>
              <w:t>,</w:t>
            </w:r>
            <w:r w:rsidR="00E836BB">
              <w:rPr>
                <w:b/>
                <w:i/>
                <w:color w:val="FF0000"/>
                <w:sz w:val="48"/>
                <w:szCs w:val="48"/>
              </w:rPr>
              <w:t xml:space="preserve">  БЛА</w:t>
            </w:r>
            <w:bookmarkStart w:id="0" w:name="_GoBack"/>
            <w:bookmarkEnd w:id="0"/>
            <w:r w:rsidR="007B72C6" w:rsidRPr="00CB1E9A">
              <w:rPr>
                <w:b/>
                <w:i/>
                <w:color w:val="FF0000"/>
                <w:sz w:val="48"/>
                <w:szCs w:val="48"/>
              </w:rPr>
              <w:t>ГОПОЛУЧИЯ</w:t>
            </w:r>
            <w:r w:rsidR="002C45B9" w:rsidRPr="00CB1E9A">
              <w:rPr>
                <w:b/>
                <w:i/>
                <w:color w:val="FF0000"/>
                <w:sz w:val="48"/>
                <w:szCs w:val="48"/>
              </w:rPr>
              <w:t>!</w:t>
            </w:r>
          </w:p>
          <w:p w:rsidR="00551DC3" w:rsidRPr="00CB1E9A" w:rsidRDefault="00551DC3" w:rsidP="002C45B9">
            <w:pPr>
              <w:rPr>
                <w:b/>
                <w:i/>
                <w:color w:val="FF0000"/>
                <w:sz w:val="48"/>
                <w:szCs w:val="48"/>
              </w:rPr>
            </w:pPr>
          </w:p>
          <w:p w:rsidR="00551DC3" w:rsidRDefault="00551DC3" w:rsidP="002C45B9">
            <w:pPr>
              <w:rPr>
                <w:b/>
                <w:i/>
                <w:color w:val="FF0000"/>
                <w:sz w:val="32"/>
                <w:szCs w:val="32"/>
              </w:rPr>
            </w:pPr>
          </w:p>
          <w:p w:rsidR="00551DC3" w:rsidRDefault="00551DC3" w:rsidP="002C45B9">
            <w:pPr>
              <w:rPr>
                <w:b/>
                <w:i/>
                <w:color w:val="FF0000"/>
                <w:sz w:val="32"/>
                <w:szCs w:val="32"/>
              </w:rPr>
            </w:pPr>
          </w:p>
          <w:p w:rsidR="00551DC3" w:rsidRDefault="00551DC3" w:rsidP="002C45B9">
            <w:pPr>
              <w:rPr>
                <w:b/>
                <w:i/>
                <w:color w:val="FF0000"/>
                <w:sz w:val="32"/>
                <w:szCs w:val="32"/>
              </w:rPr>
            </w:pPr>
          </w:p>
          <w:p w:rsidR="000925D8" w:rsidRDefault="002C45B9" w:rsidP="000925D8">
            <w:pPr>
              <w:pStyle w:val="2"/>
              <w:outlineLvl w:val="1"/>
            </w:pPr>
            <w:r w:rsidRPr="002C45B9">
              <w:t>СПА</w:t>
            </w:r>
            <w:r w:rsidR="007B72C6" w:rsidRPr="002C45B9">
              <w:t>СИБО ВАМ</w:t>
            </w:r>
            <w:r w:rsidR="003F2CF1" w:rsidRPr="002C45B9">
              <w:t xml:space="preserve"> </w:t>
            </w:r>
            <w:r w:rsidR="007B72C6" w:rsidRPr="002C45B9">
              <w:t xml:space="preserve"> ЗА</w:t>
            </w:r>
            <w:r w:rsidRPr="002C45B9">
              <w:t xml:space="preserve"> </w:t>
            </w:r>
            <w:r w:rsidR="007B72C6" w:rsidRPr="002C45B9">
              <w:t>ТО</w:t>
            </w:r>
            <w:r w:rsidR="000925D8">
              <w:t>,</w:t>
            </w:r>
            <w:r w:rsidRPr="002C45B9">
              <w:t xml:space="preserve"> Ч</w:t>
            </w:r>
            <w:r w:rsidR="007B72C6" w:rsidRPr="002C45B9">
              <w:t xml:space="preserve">ТО ВЫ </w:t>
            </w:r>
            <w:r w:rsidR="00CB1E9A">
              <w:t>ПОДАРИЛИ</w:t>
            </w:r>
            <w:r w:rsidRPr="002C45B9">
              <w:t xml:space="preserve">   НАМ ЖИЗНЬ</w:t>
            </w:r>
            <w:r w:rsidR="000925D8">
              <w:t>.</w:t>
            </w:r>
            <w:r w:rsidR="00CB1E9A">
              <w:t xml:space="preserve"> </w:t>
            </w:r>
            <w:r w:rsidRPr="002C45B9">
              <w:t xml:space="preserve"> МЫ  ЖИВЕ</w:t>
            </w:r>
            <w:r w:rsidR="007B72C6" w:rsidRPr="002C45B9">
              <w:t xml:space="preserve">М </w:t>
            </w:r>
            <w:r w:rsidR="003733C5" w:rsidRPr="002C45B9">
              <w:t xml:space="preserve"> В</w:t>
            </w:r>
            <w:r w:rsidR="007B72C6" w:rsidRPr="002C45B9">
              <w:t xml:space="preserve"> </w:t>
            </w:r>
            <w:r w:rsidR="000925D8">
              <w:t>ТЁПЛЫХ  ДОМАХ, ХОДИМ В ШКОЛУ.</w:t>
            </w:r>
            <w:r w:rsidR="003733C5" w:rsidRPr="002C45B9">
              <w:t xml:space="preserve"> </w:t>
            </w:r>
            <w:r w:rsidR="00CB1E9A">
              <w:t xml:space="preserve">                                                             </w:t>
            </w:r>
            <w:r w:rsidR="003733C5" w:rsidRPr="002C45B9">
              <w:t>МЫ  ВАС  ЛЮБИМ</w:t>
            </w:r>
            <w:r w:rsidR="000925D8">
              <w:t>!  ЖИВИТЕ    ДОЛГО,  СЧАСТЛИВО   И</w:t>
            </w:r>
            <w:r w:rsidR="00CB1E9A">
              <w:t xml:space="preserve"> </w:t>
            </w:r>
            <w:r w:rsidR="000925D8">
              <w:t xml:space="preserve"> ХО</w:t>
            </w:r>
            <w:r w:rsidR="003F2CF1" w:rsidRPr="002C45B9">
              <w:t>РОШО</w:t>
            </w:r>
            <w:r w:rsidR="000925D8">
              <w:t>!</w:t>
            </w:r>
            <w:r w:rsidR="003F2CF1" w:rsidRPr="002C45B9">
              <w:t xml:space="preserve">  </w:t>
            </w:r>
            <w:r w:rsidR="000925D8">
              <w:t>ПОЗДРАВЛЯЕМ</w:t>
            </w:r>
            <w:r w:rsidR="003F2CF1" w:rsidRPr="002C45B9">
              <w:t xml:space="preserve"> </w:t>
            </w:r>
            <w:r w:rsidR="000925D8">
              <w:t xml:space="preserve">ВАС </w:t>
            </w:r>
            <w:r w:rsidRPr="002C45B9">
              <w:t xml:space="preserve">С </w:t>
            </w:r>
            <w:r w:rsidR="000925D8" w:rsidRPr="002C45B9">
              <w:t xml:space="preserve">ВЕЛИКИМ </w:t>
            </w:r>
            <w:r w:rsidR="000925D8">
              <w:t>ПРАЗДНИКОМ!</w:t>
            </w:r>
            <w:r w:rsidRPr="002C45B9">
              <w:t xml:space="preserve"> </w:t>
            </w:r>
            <w:r w:rsidR="003F2CF1">
              <w:t xml:space="preserve"> </w:t>
            </w:r>
          </w:p>
          <w:p w:rsidR="007C593F" w:rsidRDefault="000925D8" w:rsidP="000925D8">
            <w:pPr>
              <w:pStyle w:val="2"/>
              <w:outlineLvl w:val="1"/>
            </w:pPr>
            <w:r>
              <w:t>Команда «Звёздочки».</w:t>
            </w:r>
            <w:r w:rsidR="003F2CF1">
              <w:t xml:space="preserve"> </w:t>
            </w:r>
            <w:r w:rsidR="002C45B9">
              <w:t xml:space="preserve">  </w:t>
            </w:r>
            <w:r w:rsidR="003F2CF1">
              <w:t xml:space="preserve">    </w:t>
            </w:r>
            <w:r w:rsidR="002C45B9">
              <w:t xml:space="preserve">                       </w:t>
            </w:r>
          </w:p>
        </w:tc>
      </w:tr>
    </w:tbl>
    <w:p w:rsidR="00CF71AA" w:rsidRDefault="00CF71AA"/>
    <w:sectPr w:rsidR="00CF71AA" w:rsidSect="007C593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C593F"/>
    <w:rsid w:val="000925D8"/>
    <w:rsid w:val="002C45B9"/>
    <w:rsid w:val="003733C5"/>
    <w:rsid w:val="003F2CF1"/>
    <w:rsid w:val="00551DC3"/>
    <w:rsid w:val="005B52B1"/>
    <w:rsid w:val="007B72C6"/>
    <w:rsid w:val="007C593F"/>
    <w:rsid w:val="00CB1E9A"/>
    <w:rsid w:val="00CF71AA"/>
    <w:rsid w:val="00E8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2B1"/>
  </w:style>
  <w:style w:type="paragraph" w:styleId="2">
    <w:name w:val="heading 2"/>
    <w:basedOn w:val="a"/>
    <w:next w:val="a"/>
    <w:link w:val="20"/>
    <w:uiPriority w:val="9"/>
    <w:unhideWhenUsed/>
    <w:qFormat/>
    <w:rsid w:val="002C45B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593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B72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72C6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"/>
    <w:link w:val="a7"/>
    <w:uiPriority w:val="10"/>
    <w:qFormat/>
    <w:rsid w:val="007B72C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7B72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uiPriority w:val="9"/>
    <w:rsid w:val="002C45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BEST</cp:lastModifiedBy>
  <cp:revision>7</cp:revision>
  <dcterms:created xsi:type="dcterms:W3CDTF">2015-04-13T03:32:00Z</dcterms:created>
  <dcterms:modified xsi:type="dcterms:W3CDTF">2015-05-07T16:53:00Z</dcterms:modified>
</cp:coreProperties>
</file>